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CE" w:rsidRDefault="00826BCE" w:rsidP="00826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26BCE" w:rsidRDefault="00826BCE" w:rsidP="00826BCE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826BCE" w:rsidRDefault="00826BCE" w:rsidP="00826B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26BCE" w:rsidRDefault="00826BCE" w:rsidP="00826B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26BCE" w:rsidRDefault="00826BCE" w:rsidP="00826BC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826BCE" w:rsidRDefault="00826BCE" w:rsidP="00826B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60 кв. м с кадастровым номером 29:22:040613:5088, расположенного в Октябрьском территориальном округе </w:t>
      </w:r>
      <w:r>
        <w:rPr>
          <w:sz w:val="26"/>
          <w:szCs w:val="26"/>
        </w:rPr>
        <w:br/>
        <w:t>г. Архангельска по улице Воскресенской</w:t>
      </w:r>
      <w:proofErr w:type="gramEnd"/>
    </w:p>
    <w:p w:rsidR="00826BCE" w:rsidRDefault="00826BCE" w:rsidP="00826B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"Благоустройство территории"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</w:t>
      </w:r>
      <w:r>
        <w:rPr>
          <w:sz w:val="26"/>
          <w:szCs w:val="26"/>
        </w:rPr>
        <w:br/>
      </w:r>
      <w:r>
        <w:rPr>
          <w:sz w:val="26"/>
          <w:szCs w:val="26"/>
        </w:rPr>
        <w:t>"Об утверждении классификатора видов разрешенного использования земельных участков", - 12.0.2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826BCE" w:rsidRDefault="00826BCE" w:rsidP="00826B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826BCE" w:rsidRDefault="00826BCE" w:rsidP="00826BC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 Архангельска по улице Воскресенской"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26BCE" w:rsidTr="00826BC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объект</w:t>
            </w:r>
            <w:r>
              <w:rPr>
                <w:bCs/>
                <w:sz w:val="24"/>
                <w:szCs w:val="24"/>
                <w:lang w:eastAsia="en-US"/>
              </w:rPr>
              <w:t>е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 xml:space="preserve"> недвижимости (земельный участок с кадастровым номером </w:t>
            </w:r>
            <w:r>
              <w:rPr>
                <w:sz w:val="24"/>
                <w:szCs w:val="24"/>
                <w:lang w:eastAsia="en-US"/>
              </w:rPr>
              <w:t>29:22:040613:5088)</w:t>
            </w:r>
          </w:p>
        </w:tc>
      </w:tr>
    </w:tbl>
    <w:p w:rsidR="00826BCE" w:rsidRDefault="00826BCE" w:rsidP="00826BCE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826BCE" w:rsidRDefault="00826BCE" w:rsidP="00826BCE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826BCE" w:rsidRDefault="00826BCE" w:rsidP="00826BC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26BCE" w:rsidRDefault="00826BCE" w:rsidP="00826BC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26BCE" w:rsidRDefault="00826BCE" w:rsidP="00826BCE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826BCE" w:rsidRDefault="00826BCE" w:rsidP="00826BC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826BCE" w:rsidTr="00826BCE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26BCE" w:rsidTr="00826BCE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826BCE" w:rsidRDefault="00826BCE" w:rsidP="00826BCE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26BCE" w:rsidRDefault="00826BCE" w:rsidP="00826BCE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26BCE" w:rsidTr="00826BCE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826BCE" w:rsidRDefault="00826BCE" w:rsidP="00826BCE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CE" w:rsidRDefault="00826BCE" w:rsidP="00826BCE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26BCE" w:rsidRDefault="00826BCE" w:rsidP="00826BCE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826BCE" w:rsidRDefault="00826BCE" w:rsidP="00826BC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26BCE" w:rsidRDefault="00826BCE" w:rsidP="00826BC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26BCE" w:rsidRDefault="00826BCE" w:rsidP="00826BC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26BCE" w:rsidRDefault="00826BCE" w:rsidP="00826BC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26BCE" w:rsidRDefault="00826BCE" w:rsidP="00826BC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26BCE" w:rsidRDefault="00826BCE" w:rsidP="00826BC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26BCE" w:rsidRDefault="00826BCE" w:rsidP="00826BC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826BCE" w:rsidRDefault="00826BCE" w:rsidP="00826BCE">
      <w:pPr>
        <w:jc w:val="right"/>
        <w:rPr>
          <w:sz w:val="26"/>
          <w:szCs w:val="26"/>
        </w:rPr>
      </w:pPr>
    </w:p>
    <w:p w:rsidR="00826BCE" w:rsidRDefault="00826BCE" w:rsidP="00826BCE">
      <w:pPr>
        <w:jc w:val="right"/>
        <w:rPr>
          <w:sz w:val="26"/>
          <w:szCs w:val="26"/>
        </w:rPr>
      </w:pPr>
    </w:p>
    <w:p w:rsidR="00826BCE" w:rsidRDefault="00826BCE" w:rsidP="00826BCE">
      <w:pPr>
        <w:jc w:val="right"/>
        <w:rPr>
          <w:sz w:val="26"/>
          <w:szCs w:val="26"/>
        </w:rPr>
      </w:pPr>
    </w:p>
    <w:p w:rsidR="004802AE" w:rsidRDefault="004802AE" w:rsidP="00826BCE"/>
    <w:sectPr w:rsidR="004802AE" w:rsidSect="00826BCE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D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BC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1D5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2023-09-05T05:34:00Z</dcterms:created>
  <dcterms:modified xsi:type="dcterms:W3CDTF">2023-09-05T05:36:00Z</dcterms:modified>
</cp:coreProperties>
</file>